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0420D9" w14:textId="77777777" w:rsidR="00576CEE" w:rsidRPr="00162F28" w:rsidRDefault="00162F28" w:rsidP="00162F2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JÓZSUÉ</w:t>
      </w:r>
    </w:p>
    <w:p w14:paraId="2B6CF7B4" w14:textId="77777777" w:rsidR="00576CEE" w:rsidRDefault="00576CEE" w:rsidP="00576CEE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576CEE">
        <w:rPr>
          <w:rFonts w:ascii="Times New Roman" w:hAnsi="Times New Roman" w:cs="Times New Roman"/>
          <w:b/>
          <w:sz w:val="24"/>
          <w:szCs w:val="24"/>
        </w:rPr>
        <w:t>(Biblia 2014-es fordítás szerint)</w:t>
      </w:r>
    </w:p>
    <w:p w14:paraId="0E678A30" w14:textId="77777777" w:rsidR="00162F28" w:rsidRDefault="00162F28" w:rsidP="00162F28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52D0617" w14:textId="77777777" w:rsidR="00162F28" w:rsidRPr="00162F28" w:rsidRDefault="00162F28" w:rsidP="00162F28">
      <w:pPr>
        <w:spacing w:after="5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62F28">
        <w:rPr>
          <w:rFonts w:ascii="Times New Roman" w:eastAsia="Times New Roman" w:hAnsi="Times New Roman" w:cs="Times New Roman"/>
          <w:b/>
          <w:bCs/>
          <w:sz w:val="24"/>
          <w:szCs w:val="24"/>
        </w:rPr>
        <w:t>Józsué 1. Isten parancsa és ígérete Józsuénak</w:t>
      </w:r>
    </w:p>
    <w:p w14:paraId="1B4F721B" w14:textId="77777777" w:rsidR="00162F28" w:rsidRPr="00162F28" w:rsidRDefault="00162F28" w:rsidP="00162F2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Mózesnek, az Úr szolgájának halála után ezt mondta az Úr Józsuénak, Nún fiának, Mózes szolgájának: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2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Mózes, az én szolgám meghalt. Most azért indulj, kelj át itt a Jordánon, te és ez az egész nép arra a földre, amelyet Izráel fiainak adok.</w:t>
      </w:r>
      <w:r w:rsidR="00640E8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Nektek adok minden helyet, amelyre lábatokkal léptek, ahogyan megígértem Mózesnek.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4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A pusztától és a Libánontól a nagy folyamig, az Eufrátesz folyamig, nyugat felé pedig a Nagy-tengerig a ti területetek lesz a hettiták egész országa.</w:t>
      </w:r>
      <w:r w:rsidR="00640E8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5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Senki sem állhat ellened egész életedben. Veled leszek, ahogyan Mózessel is vele voltam. Nem hagylak magadra téged, és nem hagylak el.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6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Légy erős és bátor, mert te teszed ezt a népet annak az országnak az örökösévé, amelyről megesküdtem atyáiknak, hogy nekik adom.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7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Csak légy erős és igen bátor, tartsd meg és teljesítsd mindenben azt a törvényt, amelyet Mózes, az én szolgám parancsolt neked. Ne térj el attól se jobbra, se balra, hogy boldogulj mindenütt, amerre csak jársz.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8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Ne hagyd abba ennek a törvénykönyvnek az olvasását, arról elmélkedj éjjel-nappal, őrizd meg és tartsd meg mindazt, ami ebben meg van írva. Akkor sikerrel jársz utadon, és boldogulsz.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9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Megparancsoltam neked, hogy légy erős és bátor. Ne félj, és ne rettegj, mert veled van Istened, az Úr mindenütt, amerre csak jársz.</w:t>
      </w:r>
    </w:p>
    <w:p w14:paraId="51D92FCD" w14:textId="77777777" w:rsidR="000F6FF9" w:rsidRDefault="000F6FF9" w:rsidP="00162F28">
      <w:pPr>
        <w:spacing w:after="5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40BBBF1" w14:textId="77777777" w:rsidR="00162F28" w:rsidRPr="00162F28" w:rsidRDefault="00162F28" w:rsidP="00162F28">
      <w:pPr>
        <w:spacing w:after="5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62F28">
        <w:rPr>
          <w:rFonts w:ascii="Times New Roman" w:eastAsia="Times New Roman" w:hAnsi="Times New Roman" w:cs="Times New Roman"/>
          <w:b/>
          <w:bCs/>
          <w:sz w:val="24"/>
          <w:szCs w:val="24"/>
        </w:rPr>
        <w:t>Készülődés a honfoglalásra</w:t>
      </w:r>
    </w:p>
    <w:p w14:paraId="2135D8AE" w14:textId="77777777" w:rsidR="00162F28" w:rsidRPr="00162F28" w:rsidRDefault="00162F28" w:rsidP="00162F2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10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Józsué ezt parancsolta a nép elöljáróinak:</w:t>
      </w:r>
      <w:r w:rsidR="000F6FF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11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Menjetek végig a táboron, és parancsoljátok meg a népnek: Készítsetek magatoknak útravalót, mert három nap múlva átkeltek itt a Jordánon, hogy bemenjetek arra a földre, és birtokba vegyétek azt, amelyet Istenetek, az Úr nektek ad birtokul.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12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A rúbenieknek, a gádiaknak és Manassé törzse felének ezt mondta Józsué: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</w:t>
      </w:r>
      <w:r w:rsidR="000F6FF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13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Emlékezzetek arra, amit Mózes, az Úr szolgája parancsolt meg nektek: Istenetek, az Úr nyugalmat ad nektek, és nektek adja ezt a földet.</w:t>
      </w:r>
      <w:r w:rsidR="000F6FF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14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Feleségeitek, gyermekeitek és jószágaitok maradjanak ezen a földön, amelyet nektek adott Mózes a Jordánon túl. Ti pedig mindnyájan, akik vitéz harcosok vagytok, keljetek át harcra készen testvéreitek élén, és segítsétek őket,</w:t>
      </w:r>
      <w:r w:rsidR="000F6FF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15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amíg nyugalmat nem ad az Úr testvéreiteknek éppúgy, mint nektek, és birtokba nem veszik ők is azt a földet, amelyet nekik ad Istenetek, az Úr. Azután visszatérhettek birtokul kapott földetekre, hogy birtokba vegyétek azt, amit Mózes, az Úr szolgája nektek adott a Jordántól napkeletre.</w:t>
      </w:r>
      <w:r w:rsidR="000F6FF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16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Azok pedig így válaszoltak Józsuénak: Megtesszük mindazt, amit parancsoltál, és elmegyünk bárhová, ahová csak küldesz.</w:t>
      </w:r>
      <w:r w:rsidR="000F6FF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17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Mindenben hallgatunk majd rád, ahogyan Mózesre hallgattunk, csak legyen veled is Istened, az Úr, ahogyan Mózessel vele volt.</w:t>
      </w:r>
      <w:r w:rsidR="000F6FF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18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Halállal lakoljon mindenki, aki ellene szegül parancsodnak, és nem hallgat szavadra, bármit is parancsolsz neki. Csak légy erős és bátor!</w:t>
      </w:r>
    </w:p>
    <w:p w14:paraId="29C653AB" w14:textId="77777777" w:rsidR="00162F28" w:rsidRPr="00162F28" w:rsidRDefault="00162F28" w:rsidP="00162F2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8849366" w14:textId="77777777" w:rsidR="00162F28" w:rsidRPr="00162F28" w:rsidRDefault="00162F28" w:rsidP="00162F28">
      <w:pPr>
        <w:spacing w:after="5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62F28">
        <w:rPr>
          <w:rFonts w:ascii="Times New Roman" w:eastAsia="Times New Roman" w:hAnsi="Times New Roman" w:cs="Times New Roman"/>
          <w:b/>
          <w:bCs/>
          <w:sz w:val="24"/>
          <w:szCs w:val="24"/>
        </w:rPr>
        <w:t>Józsué 2. Józsué kémeket küld Jerikóba</w:t>
      </w:r>
    </w:p>
    <w:p w14:paraId="51178672" w14:textId="77777777" w:rsidR="00162F28" w:rsidRPr="00162F28" w:rsidRDefault="00162F28" w:rsidP="00162F2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Akkor Józsué, Nún fia titokban két kémet küldött Sittímből, és ezt mondta nekik: Menjetek, vegyétek szemügyre azt a földet és Jerikót! Azok elmentek, betértek egy Ráháb nevű parázna nő házába, hogy ott töltsék az éjszakát.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2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De Jerikó királyát figyelmeztették: Vigyázz! Izráeli férfiak jöttek ide az éjjel, hogy kikémleljék az országot.</w:t>
      </w:r>
      <w:r w:rsidR="000F6FF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Jerikó királya ezt üzente Ráhábnak: Add ki azokat a férfiakat, akik hozzád érkeztek, és betértek a házadba, mert azért jöttek, hogy kikémleljék az egész országot.</w:t>
      </w:r>
      <w:r w:rsidR="000F6FF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Az asszony azonban fogta és elrejtette a két férfit, majd ezt mondta: Igaz, hogy betértek hozzám azok a férfiak, de nem tudtam, honnan valók.</w:t>
      </w:r>
      <w:r w:rsidR="000F6FF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5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Kapuzárás idején, amikor besötétedett, eltávoztak. Nem tudom, hová mentek azok a férfiak. Fussatok gyorsan utánuk, mert még utolérhetitek őket!</w:t>
      </w:r>
      <w:r w:rsidR="000F6FF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6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Pedig fölvitte őket a háztetőre, és elbújtatta a lenkóró közé, ami ki volt rakva a háztetőn.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7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A városbeli férfiak ekkor üldözésükre indultak a Jordán gázlóihoz vezető úton. A kaput pedig, amint kimentek az üldözők, bezárták.</w:t>
      </w:r>
    </w:p>
    <w:p w14:paraId="0E8DADD1" w14:textId="77777777" w:rsidR="000F6FF9" w:rsidRDefault="000F6FF9" w:rsidP="00162F28">
      <w:pPr>
        <w:spacing w:after="5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C51DBB4" w14:textId="77777777" w:rsidR="000F6FF9" w:rsidRDefault="000F6FF9" w:rsidP="00162F28">
      <w:pPr>
        <w:spacing w:after="5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B666BC0" w14:textId="77777777" w:rsidR="00162F28" w:rsidRPr="00162F28" w:rsidRDefault="00162F28" w:rsidP="00162F28">
      <w:pPr>
        <w:spacing w:after="5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62F28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Ráháb megmenti a kémeket</w:t>
      </w:r>
    </w:p>
    <w:p w14:paraId="434052D5" w14:textId="77777777" w:rsidR="00162F28" w:rsidRPr="00162F28" w:rsidRDefault="00162F28" w:rsidP="00162F2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8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Mielőtt a kémek lefeküdtek volna, fölment hozzájuk Ráháb a háztetőre,</w:t>
      </w:r>
      <w:r w:rsidR="000F6FF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9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és ezt mondta nekik: Tudom, hogy az Úr nektek fogja adni ezt a földet, hiszen rettegés fogott el bennünket miattatok, és máris reszket tőletek ennek a földnek minden lakója.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10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Mert hallottuk, hogyan szárította ki az Úr előttetek a Vörös-tenger vizét, amikor kijöttetek Egyiptomból, és hogy mit tettetek a Jordánon túl Szíhónnal és Óggal, az emóriak két királyával, akiket kiirtottatok.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11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Amikor ezt meghallottuk, megdermedt a szívünk, és még a lélegzete is elállt mindenkinek miattatok. Bizony, a ti Istenetek, az Úr az Isten fenn az égben és lenn a földön!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12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Most azért esküdjetek meg nekem az Úrra, hogy amilyen irgalommal bántam én veletek, ti is olyan irgalommal bántok majd apám háza népével, és biztos jelét adjátok annak,</w:t>
      </w:r>
      <w:r w:rsidR="000F4ED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13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hogy életben hagyjátok apámat, anyámat, fivéreimet, nővéreimet és minden hozzátartozójukat, és megmentitek életünket a haláltól.</w:t>
      </w:r>
      <w:r w:rsidR="000F4ED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14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A férfiak így válaszoltak neki: Életünkkel kezeskedünk értetek, ha ti nem áruljátok el a mi ügyünket. Amikor az Úr nekünk adja ezt a földet, irgalmasan és hűséggel bánunk majd veled.</w:t>
      </w:r>
      <w:r w:rsidR="000F4ED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15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Akkor kötélen leeresztette őket az ablakon át – háza ugyanis a városfalon volt, és így a városfalon lakott –,</w:t>
      </w:r>
      <w:r w:rsidR="000F4ED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16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és azt mondta nekik: Menjetek a hegyekbe, hogy rátok ne találjanak az üldözők! Rejtőzzetek ott három napig, amíg az üldözők vissza nem térnek, azután majd útnak indulhattok.</w:t>
      </w:r>
      <w:r w:rsidR="000F4ED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17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A férfiak ezt mondták neki: Nem fogjuk megszegni azt az esküt, amelyet neked tettünk.</w:t>
      </w:r>
      <w:r w:rsidR="000F4ED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18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Ezért amikor bejövünk erre a földre, kösd ezt a piros fonálból font zsineget arra az ablakra, amelyen át leeresztettél bennünket. Gyűjtsd magadhoz a házba apádat, anyádat, testvéreidet és apád egész háza népét!</w:t>
      </w:r>
      <w:r w:rsidR="000F4ED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19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Ha azután bárki is kilép házad ajtaján az utcára, az maga tehet arról, ha meghal, mi ártatlanok leszünk. De minket sújtson a büntetés, ha valaki kezet emel azokra, akik veled lesznek a házban.</w:t>
      </w:r>
      <w:r w:rsidR="000F4ED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20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Ha azonban elárulod a mi ügyünket, akkor nem kötelez bennünket az az eskü, amellyel megeskettél bennünket.</w:t>
      </w:r>
      <w:r w:rsidR="000F4ED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21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Az asszony így felelt: Legyen úgy, ahogy mondtátok! Azután elküldte őket, és azok elmentek. A piros zsineget pedig rákötötte az ablakra.</w:t>
      </w:r>
      <w:r w:rsidR="000F4ED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22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A kémek elmentek, eljutottak a hegyekbe, és ott maradtak három napig, amíg az üldözők vissza nem tértek. Keresték ugyan őket az üldözők mindenfelé, de nem találták.</w:t>
      </w:r>
      <w:r w:rsidR="000F4ED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23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Azután visszaindult a két férfi, lejött a hegyekből, átkelt a Jordánon, és megérkezett Józsuéhoz, Nún fiához. Elbeszélték neki mindazt, ami velük történt.</w:t>
      </w:r>
      <w:r w:rsidR="000F4ED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24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Ezt mondták Józsuénak: Bizony, kezünkbe adta az Úr azt az egész földet, máris reszket tőlünk annak a földnek minden lakója.</w:t>
      </w:r>
    </w:p>
    <w:p w14:paraId="15B6840E" w14:textId="77777777" w:rsidR="00162F28" w:rsidRPr="00162F28" w:rsidRDefault="00162F28" w:rsidP="00162F2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5F4DC4A" w14:textId="77777777" w:rsidR="00162F28" w:rsidRPr="00162F28" w:rsidRDefault="00162F28" w:rsidP="00162F28">
      <w:pPr>
        <w:spacing w:after="5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62F28">
        <w:rPr>
          <w:rFonts w:ascii="Times New Roman" w:eastAsia="Times New Roman" w:hAnsi="Times New Roman" w:cs="Times New Roman"/>
          <w:b/>
          <w:bCs/>
          <w:sz w:val="24"/>
          <w:szCs w:val="24"/>
        </w:rPr>
        <w:t>Józsué 3.</w:t>
      </w:r>
      <w:r w:rsidRPr="00162F28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b/>
          <w:bCs/>
          <w:sz w:val="24"/>
          <w:szCs w:val="24"/>
        </w:rPr>
        <w:t>Megérkezés a Jordánhoz</w:t>
      </w:r>
    </w:p>
    <w:p w14:paraId="6DB3B622" w14:textId="77777777" w:rsidR="00162F28" w:rsidRPr="00162F28" w:rsidRDefault="00162F28" w:rsidP="00162F2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Józsué másnap korán reggel fölkelt, útnak indultak Sittímből, és eljutottak a Jordánhoz – ő meg Izráel fiai mindnyájan. Ott táboroztak, mielőtt átkeltek volna.</w:t>
      </w:r>
      <w:r w:rsidR="000F4ED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Három nap múlva végigmentek az elöljárók a táboron,</w:t>
      </w:r>
      <w:r w:rsidR="000F4ED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és megparancsolták a népnek: Ha látjátok, hogy a lévita papok fölemelik Isteneteknek, az Úrnak szövetségládáját, akkor kerekedjetek föl ti is, és menjetek utána!</w:t>
      </w:r>
      <w:r w:rsidR="000F4ED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De maradjon mintegy kétezer könyök távolság köztetek és közte; ne menjetek túl közel hozzá! Így tudjátok majd, melyik úton kell mennetek, hiszen nem jártatok még soha ezen az úton.</w:t>
      </w:r>
      <w:r w:rsidR="000F4ED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5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Józsué ezt mondta a népnek: Szenteljétek meg magatokat, mert holnap csodákat tesz köztetek az Úr.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6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A papoknak pedig ezt mondta Józsué: Emeljétek föl a szövetség ládáját, és vonuljatok a nép előtt! Fölemelték tehát a szövetség ládáját, és mentek a nép előtt.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7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Az Úr pedig ezt mondta Józsuénak: A mai naptól kezdve naggyá teszlek téged egész Izráel szemében, hadd tudják meg, hogy veled leszek, ahogyan Mózessel is vele voltam.</w:t>
      </w:r>
      <w:r w:rsidR="000F4ED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8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Parancsold meg azért a szövetség ládáját vivő papoknak: Amikor odaértek a Jordán vizéhez, álljatok bele a Jordánba!</w:t>
      </w:r>
      <w:r w:rsidR="000F4ED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9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Azután ezt mondta Józsué Izráel fiainak: Jöjjetek ide, és hallgassátok meg Isteneteknek, az Úrnak beszédét!</w:t>
      </w:r>
      <w:r w:rsidR="000F4ED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10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Ebből tudjátok meg, hogy az élő Isten van köztetek – mondta Józsué –, és hogy ő valóban elűzi előletek a kánaániakat, a hettitákat, a hivvieket, a perizzieket, a girgásiakat, az emóriakat és a jebúsziakat:</w:t>
      </w:r>
      <w:r w:rsidR="000F4ED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11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íme, az egész föld Urának a szövetségládája átmegy előttetek a Jordánon!</w:t>
      </w:r>
      <w:r w:rsidR="000F4ED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12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Most tehát válasszatok ki tizenkét férfit Izráel törzseiből, törzsenként egyet-egyet.</w:t>
      </w:r>
      <w:r w:rsidR="000F4ED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13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És mihelyt a Jordán vizét érinti a papok lába, akik az Úrnak, az egész föld Urának a ládáját viszik, a Jordán vize kettéválik, a felülről lefelé folyó víz pedig megáll, akár egy gát.</w:t>
      </w:r>
    </w:p>
    <w:p w14:paraId="225F197C" w14:textId="77777777" w:rsidR="00162F28" w:rsidRPr="00162F28" w:rsidRDefault="00162F28" w:rsidP="00162F28">
      <w:pPr>
        <w:spacing w:after="5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62F28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Csodálatos átkelés a Jordánon</w:t>
      </w:r>
    </w:p>
    <w:p w14:paraId="35616983" w14:textId="77777777" w:rsidR="00162F28" w:rsidRPr="00162F28" w:rsidRDefault="00162F28" w:rsidP="00162F28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14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Akkor fölkerekedett sátraiból a nép, hogy átkeljen a Jordánon. A papok vitték a szövetség ládáját a nép előtt.</w:t>
      </w:r>
      <w:r w:rsidR="000F4ED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15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A Jordán medre pedig aratás idején mindvégig egészen tele volt. Amint a ládát vivők megérkeztek a Jordánhoz, és a ládát vivő papok lába a folyó szélén beleért a vízbe,</w:t>
      </w:r>
      <w:r w:rsidR="000F4ED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16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egyszerre csak megállt a fölülről lefelé folyó víz, feltornyosult egy nagy szakaszon, akár egy gát, Ádámnál, annál a városnál, amely Cáretán mellett volt, az Arábá-tenger, azaz a Sós-tenger felé folyó víz pedig teljesen különvált. Így kelt át a nép Jerikóval szemben.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17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Az Úr szövetségládáját vivő papok ott álltak szilárdan a Jordán száraz medrében. Egész Izráel átkelt, és mindaddig száraz volt a folyómeder, amíg az egész nép mindenestül át nem kelt a Jordánon.</w:t>
      </w:r>
    </w:p>
    <w:p w14:paraId="75199AA8" w14:textId="77777777" w:rsidR="00576CEE" w:rsidRPr="00162F28" w:rsidRDefault="00576CEE" w:rsidP="00162F28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24F1797" w14:textId="77777777" w:rsidR="00162F28" w:rsidRPr="00162F28" w:rsidRDefault="00162F28" w:rsidP="00162F28">
      <w:pPr>
        <w:spacing w:after="5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62F28">
        <w:rPr>
          <w:rFonts w:ascii="Times New Roman" w:eastAsia="Times New Roman" w:hAnsi="Times New Roman" w:cs="Times New Roman"/>
          <w:b/>
          <w:bCs/>
          <w:sz w:val="24"/>
          <w:szCs w:val="24"/>
        </w:rPr>
        <w:t>Józsué 4. A tizenkét emlékkő felállítása</w:t>
      </w:r>
    </w:p>
    <w:p w14:paraId="5F48DFBC" w14:textId="77777777" w:rsidR="00162F28" w:rsidRPr="00162F28" w:rsidRDefault="00162F28" w:rsidP="00162F2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Amikor az egész nép mindenestül átkelt a Jordánon, azt mondta az Úr Józsuénak:</w:t>
      </w:r>
      <w:r w:rsidR="000F4ED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Válasszatok ki a népből tizenkét férfit, törzsenként egyet-egyet,</w:t>
      </w:r>
      <w:r w:rsidR="000F4ED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és parancsoljátok meg nekik: Vegyetek föl tizenkét követ innen a Jordán közepéből, ahol a papok lába áll szilárdan, vigyétek azokat magatokkal, és tegyétek le a szálláson, ahol ma éjjel megszálltok.</w:t>
      </w:r>
      <w:r w:rsidR="000F4ED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Józsué odahívta azt a tizenkét férfit, akiket Izráel fiai közül kijelölt, törzsenként egyet-egyet,</w:t>
      </w:r>
      <w:r w:rsidR="000F4ED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5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és azt mondta nekik Józsué: Menjetek be a Jordán közepébe, Isteneteknek, az Úrnak ládája elé, és vegyen föl mindegyikőtök egy-egy követ a vállára, Izráel törzseinek a száma szerint.</w:t>
      </w:r>
      <w:r w:rsidR="000F4ED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6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Legyen ez emlékeztető jelül közöttetek! És ha majd megkérdezik fiaitok, hogy miféle kövek ezek,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7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akkor ezt mondjátok nekik: Kettévált a Jordán vize az Úr szövetségládája előtt, amikor átkelt a Jordánon; kettévált a Jordán vize, és erre emlékeztetik ezek a kövek Izráel fiait mindörökké.</w:t>
      </w:r>
      <w:r w:rsidR="00DC3A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8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Izráel fiai úgy cselekedtek, ahogyan Józsué parancsolta. Fölvettek a Jordán közepéből tizenkét követ Izráel törzseinek száma szerint, ahogyan az Úr mondta Józsuénak. Magukkal vitték a szállásukra, és ott letették azokat.</w:t>
      </w:r>
      <w:r w:rsidR="00DC3A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9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Tizenkét követ állíttatott föl Józsué a Jordán közepén is, azon a helyen, ahol a szövetség ládáját vivő papok lába állt. Ott is vannak mind a mai napig.</w:t>
      </w:r>
    </w:p>
    <w:p w14:paraId="09BC0E16" w14:textId="77777777" w:rsidR="00DC3A42" w:rsidRDefault="00DC3A42" w:rsidP="00162F28">
      <w:pPr>
        <w:spacing w:after="5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E750CDB" w14:textId="77777777" w:rsidR="00162F28" w:rsidRPr="00162F28" w:rsidRDefault="00162F28" w:rsidP="00162F28">
      <w:pPr>
        <w:spacing w:after="5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62F28">
        <w:rPr>
          <w:rFonts w:ascii="Times New Roman" w:eastAsia="Times New Roman" w:hAnsi="Times New Roman" w:cs="Times New Roman"/>
          <w:b/>
          <w:bCs/>
          <w:sz w:val="24"/>
          <w:szCs w:val="24"/>
        </w:rPr>
        <w:t>Az Úr ládája átkel a Jordánon</w:t>
      </w:r>
    </w:p>
    <w:p w14:paraId="3B7ADD23" w14:textId="77777777" w:rsidR="00162F28" w:rsidRPr="00162F28" w:rsidRDefault="00162F28" w:rsidP="00162F28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10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A ládát vivő papok a Jordán közepén álltak, amíg végbe nem ment mindaz, amit Józsué az Úr parancsára megmondott a népnek. Mindezt már Mózes így parancsolta Józsuénak. A nép pedig sietve átkelt.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11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Miután az egész nép mindenestül átkelt, az Úr ládája is átkelt a papokkal együtt, és a nép élére állt.</w:t>
      </w:r>
      <w:r w:rsidR="00DC3A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12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Rúben fiai, Gád fiai és Manassé törzsének a fele is átkelt harcra készen Izráel fiai élén, ahogyan meghagyta nekik Mózes.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13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Mintegy negyvenezer fölfegyverzett ember kelt át az Úr színe előtt, hogy harcoljon Jerikó síkságán.</w:t>
      </w:r>
      <w:r w:rsidR="00DC3A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14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Az Úr naggyá tette azon a napon Józsuét egész Izráel szemében: éppúgy tisztelték egész életében, mint ahogyan Mózest tisztelték.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15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Az Úr azt mondta Józsuénak:</w:t>
      </w:r>
      <w:r w:rsidR="00DC3A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16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Parancsold meg a bizonyság ládáját vivő papoknak, hogy jöjjenek ki a Jordánból!</w:t>
      </w:r>
      <w:r w:rsidR="00DC3A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17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Józsué tehát megparancsolta a papoknak: Jöjjetek ki a Jordánból!</w:t>
      </w:r>
      <w:r w:rsidR="00DC3A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18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Amikor kijöttek az Úr szövetségládáját vivő papok a Jordán közepéből, alighogy szárazra tették a lábukat, visszatért helyére a Jordán vize, és úgy folyt, hogy a medre egészen megtelt éppúgy, mint azelőtt.</w:t>
      </w:r>
      <w:r w:rsidR="00DC3A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19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Az első hónap tizedikén jött ki a nép a Jordánból, és tábort ütött Gilgálban, Jerikó keleti határán.</w:t>
      </w:r>
      <w:r w:rsidR="00DC3A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20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Azt a tizenkét követ, amelyet a Jordánból vettek ki, Gilgálban állíttatta föl Józsué,</w:t>
      </w:r>
      <w:r w:rsidR="00DC3A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21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és ezt mondta Izráel fiainak: Ha majd megkérdezik fiaitok apáiktól, hogy miféle kövek ezek,</w:t>
      </w:r>
      <w:r w:rsidR="00DC3A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22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magyarázzátok el fiaitoknak, hogy szárazon kelt át Izráel itt a Jordánon.</w:t>
      </w:r>
      <w:r w:rsidR="00DC3A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23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Mert Istenetek, az Úr kiszárította a Jordán vizét előttetek, amíg átkeltetek. Így cselekedett Istenetek, az Úr a Vörös-tengerrel is: kiszárította előttünk, amíg átkeltünk rajta,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24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hogy megtudja a föld minden népe, milyen erős az Úr keze, és hogy féljétek Isteneteket, az Urat mindenkor.</w:t>
      </w:r>
    </w:p>
    <w:p w14:paraId="73826EAA" w14:textId="77777777" w:rsidR="00576CEE" w:rsidRPr="00162F28" w:rsidRDefault="00576CEE" w:rsidP="00162F28">
      <w:pPr>
        <w:spacing w:after="0"/>
        <w:jc w:val="both"/>
        <w:rPr>
          <w:rStyle w:val="sztichapterverse--row"/>
          <w:rFonts w:ascii="Times New Roman" w:hAnsi="Times New Roman" w:cs="Times New Roman"/>
          <w:sz w:val="24"/>
          <w:szCs w:val="24"/>
        </w:rPr>
      </w:pPr>
    </w:p>
    <w:p w14:paraId="6DDC5FA0" w14:textId="77777777" w:rsidR="00DC3A42" w:rsidRDefault="00DC3A42" w:rsidP="00162F28">
      <w:pPr>
        <w:spacing w:after="5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A4D5E4F" w14:textId="77777777" w:rsidR="00DC3A42" w:rsidRDefault="00DC3A42" w:rsidP="00162F28">
      <w:pPr>
        <w:spacing w:after="5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527C6CE" w14:textId="77777777" w:rsidR="00162F28" w:rsidRPr="00162F28" w:rsidRDefault="00162F28" w:rsidP="00162F28">
      <w:pPr>
        <w:spacing w:after="5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62F28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Józsué 6. Jerikó bevétele</w:t>
      </w:r>
    </w:p>
    <w:p w14:paraId="220298F7" w14:textId="77777777" w:rsidR="00162F28" w:rsidRPr="00162F28" w:rsidRDefault="00162F28" w:rsidP="00162F2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Jerikó olyan alaposan be volt zárva Izráel fiai miatt, hogy se ki, se be nem mehetett senki.</w:t>
      </w:r>
      <w:r w:rsidR="00DC3A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Ekkor azt mondta az Úr Józsuénak: Lásd, a kezedbe adom Jerikót és királyát vitéz harcosaival együtt.</w:t>
      </w:r>
      <w:r w:rsidR="00DC3A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Járjátok hát körül a várost, valamennyi harcos kerülje meg egyszer: így tégy hat napon át!</w:t>
      </w:r>
      <w:r w:rsidR="00DC3A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Hét pap vigyen hét kosszarvból készült kürtöt a láda előtt! A hetedik napon hétszer kerüljétek meg a várost, a papok pedig fújják meg a kürtöket!</w:t>
      </w:r>
      <w:r w:rsidR="00DC3A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5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És ha majd hosszan fújják a kosszarvakat, ti pedig meghalljátok a kürt szavát, törjön ki hatalmas csatakiáltásban az egész nép! Akkor le fog omlani a város kőfala, és a nép bevonulhat, mindenki egyenest előre.</w:t>
      </w:r>
      <w:r w:rsidR="00DC3A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6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Józsué, Nún fia hívatta tehát a papokat, és így szólt hozzájuk: Vegyétek föl a szövetség ládáját, hét pap pedig vigyen hét kosszarvból készült kürtöt az Úr ládája előtt.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7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A népnek pedig ezt mondta: Vonuljatok föl, járjátok körül a várost, és a fegyveresek vonuljanak az Úr ládája előtt!</w:t>
      </w:r>
      <w:r w:rsidR="00DC3A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8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Úgy is történt, ahogyan Józsué megmondta a népnek. A hét pap, aki a hét kosszarvból készült kürtöt vitte, az Úr előtt vonult, és fújta a kürtöket, az Úr szövetségládája pedig utánuk haladt.</w:t>
      </w:r>
      <w:r w:rsidR="00DC3A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9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A fegyveresek a kürtöket fúvó papok előtt haladtak, az utóvéd pedig a láda után ment, és egyfolytában fújták a kürtöket.</w:t>
      </w:r>
      <w:r w:rsidR="00DC3A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10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A népnek azonban megparancsolta Józsué: Ne kiáltsatok, a hangotokat se lehessen hallani, és egy szó se jöjjön ki a szátokból addig, amíg azt nem mondom nektek, hogy törjetek ki csatakiáltásban. Akkor aztán kiáltozzatok!</w:t>
      </w:r>
      <w:r w:rsidR="00DC3A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11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Körülvitette tehát az Úr ládáját, megkerülve egyszer a várost. Azután visszatértek a táborba, és a táborban töltötték az éjszakát.</w:t>
      </w:r>
      <w:r w:rsidR="00DC3A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12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Másnap korán reggel fölkelt Józsué, a papok pedig fölvették az Úr ládáját.</w:t>
      </w:r>
      <w:r w:rsidR="00DC3A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13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A hét pap, aki a hét kosszarvból készült kürtöt vitte, az Úr ládája előtt ment, és folyton fújta a kürtöket. A fegyveresek előttük haladtak, az utóvéd pedig követte az Úr ládáját. Folyton fújták a kürtöket.</w:t>
      </w:r>
      <w:r w:rsidR="00DC3A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14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A második napon is megkerülték egyszer a várost, azután visszatértek a táborba. Így cselekedtek hat napon át.</w:t>
      </w:r>
      <w:r w:rsidR="00DC3A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15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A hetedik napon pedig az történt, hogy pirkadatkor fölkeltek, és a szokott módon megkerülték a várost, most azonban hétszer. Csak ezen a napon kerülték meg hétszer a várost.</w:t>
      </w:r>
      <w:r w:rsidR="00DC3A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16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Amikor hetedszer fújták meg a papok a kürtöket, ezt mondta Józsué a népnek: Kiáltsatok, mert nektek adja az Úr a várost!</w:t>
      </w:r>
      <w:r w:rsidR="00DC3A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17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Átok terhe alatt ki kell irtani a várost, az Úré az mindenestül! Csak a parázna Ráháb maradjon életben mindazokkal együtt, akik a házában vannak, mert elrejtette a követeket, akiket kiküldtünk.</w:t>
      </w:r>
      <w:r w:rsidR="00DC3A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18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Hozzá ne nyúljatok a kiirtandókhoz, különben rátok száll az átok; el ne vegyetek semmit a kiirtandókból, mert átkot hoztok Izráel táborára, és szerencsétlenségbe döntitek!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19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Az összes ezüstöt és aranyat meg a réz- és vastárgyakat az Úrnak szenteljétek, azok az Úr kincstárába kerüljenek.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20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Ekkor kiáltani kezdett a nép, és megfújták a kürtöket. És amikor meghallotta a nép a kürtzengést, hatalmas harci kiáltásban tört ki, és a kőfal leomlott. A nép pedig bevonult a városba, mindenki egyenest előre, és elfoglalták a várost.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21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Kardélre hánytak, kiirtottak mindent, ami a városban volt: férfit és nőt, ifjat és öreget, marhát, juhot és szamarat.</w:t>
      </w:r>
    </w:p>
    <w:p w14:paraId="58B3042F" w14:textId="77777777" w:rsidR="00DC3A42" w:rsidRDefault="00DC3A42" w:rsidP="00162F28">
      <w:pPr>
        <w:spacing w:after="5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6B471B6" w14:textId="77777777" w:rsidR="00162F28" w:rsidRPr="00162F28" w:rsidRDefault="00162F28" w:rsidP="00162F28">
      <w:pPr>
        <w:spacing w:after="5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62F28">
        <w:rPr>
          <w:rFonts w:ascii="Times New Roman" w:eastAsia="Times New Roman" w:hAnsi="Times New Roman" w:cs="Times New Roman"/>
          <w:b/>
          <w:bCs/>
          <w:sz w:val="24"/>
          <w:szCs w:val="24"/>
        </w:rPr>
        <w:t>Ráháb megmenekül</w:t>
      </w:r>
    </w:p>
    <w:p w14:paraId="337B4FE0" w14:textId="77777777" w:rsidR="00576CEE" w:rsidRPr="00162F28" w:rsidRDefault="00162F28" w:rsidP="00162F28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22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A két férfinak pedig, akik kikémlelték azt a földet, ezt mondta Józsué: Menjetek be annak a parázna nőnek a házába, és hozzátok ki onnan őt és minden hozzátartozóját, ahogyan megesküdtetek neki!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23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Bementek tehát az ifjú kémek, és kihozták Ráhábot, apját, anyját, testvéreit és minden hozzátartozóját. Kihozták egész nemzetségét, és elhelyezték őket Izráel táborán kívül.</w:t>
      </w:r>
      <w:r w:rsidR="00DC3A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24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A várost pedig mindenestül fölperzselték. Csak az ezüstöt és az aranyat meg a réz- és vastárgyakat tették az Úr házának a kincstárába.</w:t>
      </w:r>
      <w:r w:rsidR="00DC3A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25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A parázna Ráhábot, apja háza népét és minden hozzátartozóját azonban életben hagyta Józsué. Letelepedett Izráelben, és ott él mind a mai napig, mert elrejtette a követeket, akiket Jerikóba küldött kémkedni Józsué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="00DC3A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26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Abban az időben mondta ezt az átkot Józsué: Átkozott legyen az Úr előtt az az ember, aki hozzáfog, hogy fölépítse ezt a várost, Jerikót! Elsőszülöttjére rakja le az alapját, és legkisebb fiára állítsa föl kapuit!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</w:t>
      </w:r>
      <w:r w:rsidR="00DC3A42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</w:t>
      </w:r>
      <w:r w:rsidRPr="00162F2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27</w:t>
      </w:r>
      <w:r w:rsidRPr="00162F28">
        <w:rPr>
          <w:rFonts w:ascii="Times New Roman" w:eastAsia="Times New Roman" w:hAnsi="Times New Roman" w:cs="Times New Roman"/>
          <w:sz w:val="24"/>
          <w:szCs w:val="24"/>
        </w:rPr>
        <w:t>Az Úr Józsuéval volt, és elterjedt a híre az egész országban.</w:t>
      </w:r>
    </w:p>
    <w:sectPr w:rsidR="00576CEE" w:rsidRPr="00162F28" w:rsidSect="006A5399"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5399"/>
    <w:rsid w:val="000C4127"/>
    <w:rsid w:val="000F4EDB"/>
    <w:rsid w:val="000F6FF9"/>
    <w:rsid w:val="0016259B"/>
    <w:rsid w:val="00162F28"/>
    <w:rsid w:val="003A0DB1"/>
    <w:rsid w:val="00576CEE"/>
    <w:rsid w:val="00640E89"/>
    <w:rsid w:val="006A5399"/>
    <w:rsid w:val="006A6E27"/>
    <w:rsid w:val="00827387"/>
    <w:rsid w:val="00DC3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E29FAB"/>
  <w15:docId w15:val="{06C41943-F41E-4AA0-BBD8-08012C9DAF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3A0DB1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sztichapterverse--row">
    <w:name w:val="szti_chapter__verse--row"/>
    <w:basedOn w:val="Predvolenpsmoodseku"/>
    <w:rsid w:val="00576CEE"/>
  </w:style>
  <w:style w:type="character" w:customStyle="1" w:styleId="sztichapterverse--number">
    <w:name w:val="szti_chapter__verse--number"/>
    <w:basedOn w:val="Predvolenpsmoodseku"/>
    <w:rsid w:val="00576CEE"/>
  </w:style>
  <w:style w:type="character" w:styleId="Hypertextovprepojenie">
    <w:name w:val="Hyperlink"/>
    <w:basedOn w:val="Predvolenpsmoodseku"/>
    <w:uiPriority w:val="99"/>
    <w:semiHidden/>
    <w:unhideWhenUsed/>
    <w:rsid w:val="00162F2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982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198825">
          <w:marLeft w:val="0"/>
          <w:marRight w:val="0"/>
          <w:marTop w:val="0"/>
          <w:marBottom w:val="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60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871299">
          <w:marLeft w:val="0"/>
          <w:marRight w:val="0"/>
          <w:marTop w:val="0"/>
          <w:marBottom w:val="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935036">
          <w:marLeft w:val="0"/>
          <w:marRight w:val="0"/>
          <w:marTop w:val="0"/>
          <w:marBottom w:val="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431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682746">
          <w:marLeft w:val="0"/>
          <w:marRight w:val="0"/>
          <w:marTop w:val="0"/>
          <w:marBottom w:val="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617245">
          <w:marLeft w:val="0"/>
          <w:marRight w:val="0"/>
          <w:marTop w:val="0"/>
          <w:marBottom w:val="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44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765875">
          <w:marLeft w:val="0"/>
          <w:marRight w:val="0"/>
          <w:marTop w:val="0"/>
          <w:marBottom w:val="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966515">
          <w:marLeft w:val="0"/>
          <w:marRight w:val="0"/>
          <w:marTop w:val="0"/>
          <w:marBottom w:val="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57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973627">
          <w:marLeft w:val="0"/>
          <w:marRight w:val="0"/>
          <w:marTop w:val="0"/>
          <w:marBottom w:val="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314806">
          <w:marLeft w:val="0"/>
          <w:marRight w:val="0"/>
          <w:marTop w:val="0"/>
          <w:marBottom w:val="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35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958156">
          <w:marLeft w:val="0"/>
          <w:marRight w:val="0"/>
          <w:marTop w:val="0"/>
          <w:marBottom w:val="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977195">
          <w:marLeft w:val="0"/>
          <w:marRight w:val="0"/>
          <w:marTop w:val="0"/>
          <w:marBottom w:val="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2434</Words>
  <Characters>13874</Characters>
  <Application>Microsoft Office Word</Application>
  <DocSecurity>0</DocSecurity>
  <Lines>115</Lines>
  <Paragraphs>32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Sziszi</dc:creator>
  <cp:keywords/>
  <dc:description/>
  <cp:lastModifiedBy>Árpád Gyurkovics</cp:lastModifiedBy>
  <cp:revision>2</cp:revision>
  <dcterms:created xsi:type="dcterms:W3CDTF">2025-12-08T20:39:00Z</dcterms:created>
  <dcterms:modified xsi:type="dcterms:W3CDTF">2025-12-08T20:39:00Z</dcterms:modified>
</cp:coreProperties>
</file>