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7" w:rsidRPr="00236192" w:rsidRDefault="00BE4DD7" w:rsidP="00BE4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192">
        <w:rPr>
          <w:rFonts w:ascii="Times New Roman" w:hAnsi="Times New Roman" w:cs="Times New Roman"/>
          <w:b/>
          <w:sz w:val="24"/>
          <w:szCs w:val="24"/>
        </w:rPr>
        <w:t>1Sámuel 1.</w:t>
      </w: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Volt egy ember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Rámátajim-Cófímból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Efraim hegyvidékéről, akinek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 a neve;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efrátai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Jeróhámnak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fia, aki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Elíhú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fia, aki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Tóhú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fia, aki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Cúf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fia volt.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Két felesége volt; az egyiknek Anna, a másiknak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Peninná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 a neve.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Peninnának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voltak gyermekei, de Annának nem voltak gyermekei.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 az ember évenként fölment városából Sílóba, hogy imádkozzon, és áldozzon a Seregek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URának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 pedig Éli két fia,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Hofní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Fineás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voltak az ÚR papjai.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Amikor eljött az a nap, amelyen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áldozni szokott, egy-egy részt adott feleségének,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Peninnának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 mindegyik fiának és lányának.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Annának is csak egy részt adott, pedig Annát nagyon szerette, de az ÚR bezárta a méhét.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Vetélytársa is sokat bosszantotta őt, hogy felingerelje, mivel az ÚR bezárta a méhét.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Így történt ez évről évre: valahányszor fölment az ÚR házába, ezzel bosszantotta őt.</w:t>
      </w:r>
      <w:proofErr w:type="gram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Ő meg csak sírt, és nem evett semmit.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Akkor ezt mondta neki a férje,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: Anna, miért sírsz, és miért nem eszel? Miért vagy úgy elkeseredve? Nem érek én többet neked tíz fiúnál?</w:t>
      </w:r>
      <w:r w:rsidRPr="00BE4DD7">
        <w:rPr>
          <w:rFonts w:ascii="Times New Roman" w:hAnsi="Times New Roman" w:cs="Times New Roman"/>
          <w:sz w:val="24"/>
          <w:szCs w:val="24"/>
        </w:rPr>
        <w:br/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Egyszer Anna fölkelt, miután ettek és ittak Sílóban. Éli pap meg ott ült egy széken az ÚR templomának az ajtófélfájánál.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10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asszony lelke mélyéig elkeseredve könyörgött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ÚRhoz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, és keservesen sírt.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Azután ezt a fogadalmat tette: Seregek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URa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! Ha részvéttel tekintesz szolgálóleányod nyomorúság</w:t>
      </w:r>
      <w:proofErr w:type="gram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ára</w:t>
      </w:r>
      <w:proofErr w:type="gram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gondod lesz rám, és nem feledkezel meg szolgálóleányodról, hanem fiúgyermeket adsz szolgálóleányodnak, akkor egész életére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adom, és nem éri borotva a fejét!Mivel hosszasan imádkozott az ÚR színe előtt, Éli figyelte az asszony száját.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Anna ugyanis magában beszélt: csak az ajka mozgott, de nem hallatszott a hangja. Éli ezért azt gondolta, hogy részeg,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és ezt mondta neki: Meddig motyogsz még itt részegen? Józanodj ki végre!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Anna azonban így válaszolt: Nem, uram! Bánatos lelkű asszony vagyok. Nem ittam bort vagy részegítő italt, hanem a lelkemet öntöttem ki az ÚR előtt.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Ne tartsd szolgálóleányodat elvetemült asszonynak, mert nagy bánatom és szomorúságom miatt beszéltem ilyen sokáig.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17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Éli erre így válaszolt: Menj el békességgel! Izráel Istene teljesítse kérésedet, amivel hozzá folyamodtál!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Ő pedig ezt mondta: Nézz jóindulattal szolgálóleányodra! Azután elment az asszony a maga útjára, evett, és nem volt többé szomorú az arca.</w:t>
      </w:r>
      <w:r w:rsidRPr="00BE4DD7"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Másnap reggel fölkeltek, imádkoztak az ÚR előtt, majd visszatértek otthonukba, Rámába. Amikor aztán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feleségével, Annával hált,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gondja volt rá.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20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 idő múlva Anna teherbe esett, és fiút szült. Sámuelnek nevezte el, mert ezt mondta: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ÚRtól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kértem őt.</w:t>
      </w:r>
      <w:r w:rsidRPr="00BE4DD7"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mikor fölment az az ember,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egész háza népével, hogy bemutassa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évenkénti áldozatot, és teljesítse fogadalmát,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22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Anna nem ment el, hanem ezt mondta férjének: Majd az elválasztása után viszem el a gyermeket, hogy megjelenjék az ÚR előtt, és végleg ott maradjon.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23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férje,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ezt felelte neki: Tégy úgy, ahogy jónak látod. Maradj itthon, amíg elválasztod. Csak az ÚR tartsa meg ígéretét! Otthon maradt tehát az asszony, és szoptatta a fiát, míg el nem választotta.</w:t>
      </w:r>
      <w:r w:rsidRPr="00BE4DD7"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Miután elválasztotta, elvitte magával, és vele együtt vitt egy hároméves bikát, egy véka lisztet meg egy tömlő bort, és bevitte az ÚR házába, Sílóba. A gyermek még kicsiny volt.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25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Akkor levágták a bikát, a gyermeket pedig bevitték Élihez.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26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asszony ezt mondta: Kérlek, uram! Az életemre esküszöm, uram, hogy én vagyok az az asszony, aki itt állt melletted, és imádkozott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ÚRhoz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Ezért a gyermekért imádkoztam, és az ÚR teljesítette kérésemet, amivel hozzá folyamodtam.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Ezért most én is, kérésemnek megfelelően felajánlom őt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Legyen egész életére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ajánlva! És ott imádták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URat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1Sámuel 2.</w:t>
      </w:r>
    </w:p>
    <w:p w:rsidR="00BE4DD7" w:rsidRPr="00BE4DD7" w:rsidRDefault="00BE4DD7" w:rsidP="00BE4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Akkor így imádkozott Anna: Örömöt szerzett szívemnek az ÚR, felemelte arcomat az ÚR. Tudok már mit felelni ellenségeimnek, mert szabadításodnak örvendezhetek.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Nincs olyan szent, mint az ÚR, rajtad kívül senki sincsen, nincs olyan kőszikla, mint a mi Istenünk.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 beszéljetek oly sokat büszkén, gőgösen, ne hagyja el szátokat kérkedés! Hiszen mindentudó Isten az ÚR, és ő teszi mérlegre a tetteket.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hősök íja összetörik, de akik a földre rogytak, az erő övét kötik magukra.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jóllakottak elszegődnek a betevő falatért, de akik éheztek, folyton ünnepelnek. Hetet szül, aki meddő volt, és gyászol, akinek sok fia volt.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 ÚR megöl és megelevenít, letaszít a sírba, és újra felhoz onnét.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 ÚR tesz szegénnyé és gazdaggá, megaláz és felmagasztal.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Fölemeli a porból a szűkölködőt, és kiemeli a szemétből a szegényt, az előkelők közé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ülteti, és örökségül főhelyet ad neki. Mert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ÚRéi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föld oszlopai, rájuk helyezte a földkerekséget.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Híveinek lépteit ő vigyázza, de a bűnösök a sötétben vesznek el. Senkit sem tesz hőssé a maga ereje.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Összetörnek, akik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ÚRral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perbe szállnak, mennydörög ellenük az égben. Megítéli az ÚR az egész földet, de királyát megerősíti, felkentjének hatalmat ad.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Ezután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Elkáná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hazament Rámába. A gyermek pedig az ÚR szolgája lett Éli főpap felügyelete alatt.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Éli fiai azonban elvetemült emberek voltak, nem törődtek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ÚRral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sem azzal, hogy a papoknak a törvény szerint mi járt volna a néptől. Ha ugyanis valaki áldozatot mutatott be, odament a templomszolga, amikor a húst főzték, kezében egy háromágú villával,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és beleszúrta az üstbe vagy fazékba, bográcsba vagy lábosba, és elvette a pap mindazt, ami a villára akadt. </w:t>
      </w:r>
      <w:proofErr w:type="gram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Így bántak egész Izráellel, amikor odajártak Sílóba.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Sőt mielőtt elfüstölögtették volna a kövérjét, odament a templomszolga, és ezt mondta az áldozó embernek: Adj a papnak sütni való húst, mert nem fogad el tőled főtt húst, csak nyerset!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És ha azt felelte neki az az ember, hogy előbb el kell füstölögtetni a kövérjét, és csak azután veheti el, amit megkíván, akkor ezt mondta neki: Most add ide, mert ha nem, erőszakkal is elveszem!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Igen nagy volt tehát az ifjak vétke az ÚR előtt, mert megutálták az emberek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szóló áldozatot.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Sámuel pedig végezte szolgálatát az ÚR előtt, és ifjú létére gyolcs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éfódot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viselt.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Anyja egy kis ruhát szokott készíteni, és évről évre elvitte neki, amikor férjével együtt fölment az évenkénti áldozat bemutatására.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Éli pedig megáldotta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Elkánát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feleségével együtt, és ezt mondta: Adjon neked az ÚR utódot ettől az asszonytól a felajánlott helyett, akit felajánlott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 Azután hazamentek.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És az ÚR rátekintett Annára, s az teherbe esett, és még három fiút és két lányt szült. A gyermek Sámuel pedig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ÚRnál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növekedett.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Éli igen öreg volt. Meghallotta, hogy mi mindent tesznek fiai egész Izráellel, és hogy azokkal az asszonyokkal hálnak, akik a kijelentés sátrának a bejáratánál teljesítenek szolgálatot.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Mondta is nekik: Miért csináltok ilyeneket? Mert hallom gonosz dolgaitokat az egész néptől.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 tegyétek, fiaim, mert hallom, hogy nem jó hírt terjesztenek rólatok az ÚR népe körében.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 ember vétkezik ember ellen, akkor Isten a döntőbíró, de ha az ÚR ellen vétkezik valaki, ki merne ott döntőbíró lenni? De nem hallgattak apjuk szavára, mert úgy tetszett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ÚRnak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hogy megöli őket.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gyermek Sámuel pedig nőttön-nőtt, és kedves volt mind az ÚR előtt, mind az emberek előtt. És eljött Istennek egy embere Élihez, és így szólt hozzá: Ezt mondta az ÚR: Világosan kijelentettem magamat atyád háza népének, amikor Egyiptomban, a fáraó házában voltak.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Izráel valamennyi törzse közül őt választottam ki a papi tisztségre, hogy feljárjon oltáromhoz, illatáldozatot mutasson be, és viselje az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éfódot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színem előtt. Atyád háza népének adtam Izráel fiainak minden tűzáldozatát.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Miért tiporjátok lábbal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véresáldozatomat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ételáldozatomat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amelyeket e hajlék számára rendeltem? Miért becsülöd fiaidat többre, mint engem, és miért hizlaljátok magatokat népem, Izráel minden áldozatának a legjavával?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Ezért így szól az ÚR, Izráel Istene: Bár határozottan megmondtam, hogy a te házad népe, a te családod fog örökké színem előtt járni, most mégis így szól az ÚR: Nem így lesz! Mert akik engem dicsőítenek, azoknak dicsőséget szerzek, de akik engem megvetnek, gyalázatra jutnak.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Eljön az idő, amikor összetöröm erődet és családod erejét, és nem lesz öregember a házadban.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Majd meglátod e hajlék romlását a sok jó helyett, amit tettem volna Izráellel. Bizony nem lesz öregember soha a házadban.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Egyvalakit nem irtok ki oltárom mellől, hogy ne epesszem el egészen a szemed és gyötörjem halálra a lelkedet. De a többiek, a te házad népe a legszebb férfikorban fog majd meghalni.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Ez lesz számodra a jel, amely majd a két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fiadon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Hofnín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Fineáson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bekövetkezik: egy napon halnak meg mindketten.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 támasztok majd magamnak hűséges papot, aki szívem és lelkem szerint cselekszik. Építek neki maradandó házat, és az én fölkentem előtt jár minden időben. </w:t>
      </w:r>
      <w:proofErr w:type="gramStart"/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És</w:t>
      </w:r>
      <w:proofErr w:type="gram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aki megmarad házad népéből, eljön majd, leborul előtte egy kis pénzért és egy darab kenyérért, és ezt mondja: Fogadj fel engem bármilyen papi tisztségre, hogy ehessem egy falat kenyeret!</w:t>
      </w:r>
    </w:p>
    <w:p w:rsidR="00BE4DD7" w:rsidRPr="00BE4DD7" w:rsidRDefault="00BE4DD7" w:rsidP="00BE4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E4DD7" w:rsidRPr="00BE4DD7" w:rsidRDefault="00BE4DD7" w:rsidP="00BE4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E4DD7" w:rsidRPr="00BE4DD7" w:rsidRDefault="00BE4DD7" w:rsidP="00BE4D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4D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1Sámuel 3. </w:t>
      </w: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ifjú Sámuel pedig az ÚR szolgája volt Éli felügyelete alatt. Abban az időben ritkaság volt az ÚR igéje, nem volt gyakran látomás.</w:t>
      </w:r>
      <w:r w:rsidRPr="00BE4DD7"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 napon az történt, hogy Éli a szokott helyén feküdt. Szeme már meggyengült,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alig látott.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Isten mécsese még nem aludt ki, és Sámuel ott feküdt az ÚR templomában, ahol az Isten ládája volt.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ÚR szólította Sámuelt, és ő így felelt: Itt vagyok.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Majd odafutott Élihez, és ezt mondta: Hívtál engem, itt vagyok. Ő azonban így válaszolt: Nem hívtalak, menj vissza, feküdj le! Elment tehát, és lefeküdt.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De újra szólította az ÚR Sámuelt, Sámuel pedig fölkelt, odament Élihez, és ezt mondta: Hívtál engem, itt vagyok. Ő azonban így felelt: Nem hívtalak, fiam, menj vissza, feküdj le!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Sámuel még nem ismerte az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URat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, mert az ÚR még nem jelentette ki igéjét neki.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ÚR azonban harmadszor is szólította Sámuelt. Ő pedig fölkelt, megint odament Élihez, és ezt mondta: Hívtál engem, itt vagyok. Ekkor értette meg Éli, hogy az ÚR szólítja az ifjút.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Azért ezt mondta Éli Sámuelnek: Menj, feküdj le, és ha újból szólít, ezt mondd: Szólj,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URam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, mert hallja a te szolgád! Sámuel elment, és lefeküdt a helyére.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ÚR pedig eljött, megállt, és szólította, mint azelőtt: Sámuel, Sámuel! Sámuel pedig így felelt: Szólj, mert hallja a te szolgád.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Akkor az ÚR ezt mondta Sámuelnek: Én olyan dolgot fogok véghezvinni Izráelben, hogy aki csak hallja, belecsendül mind a két füle.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12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Azon a napon beteljesítem Élin mindazt, amit megmondtam háza népéről. Elkezdem, és be is végzem azt.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Mert kijelentettem neki, hogy örök ítéletet hozok háza népére azért a bűnért, amelyről tudta, hogy fiai azzal átkot vonnak vele magukra, és mégsem fenyítette meg őket.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Ezért megesküdtem Éli háza népének, hogy sohasem lehet kiengesztelni Éli háza népének a bűnét sem véres-, sem ételáldozattal.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Sámuel pedig feküdt egész reggelig, és akkor kitárta az ÚR házának az ajtóit. De Sámuel nem merte elmondani Élinek a látomást.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Éli azonban hívta Sámuelt, és ezt mondta: Fiam! Sámuel! Ő pedig így felelt: Itt vagyok.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17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Éli megkérdezte: Milyen kijelentést kaptál? Ne titkold el előttem! Ne segítsen téged az Isten se most, se ezután, ha eltitkolsz előttem egyetlen szót is mindabból, amit kijelentett neked!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Elmondott azért neki Sámuel mindent, semmit sem titkolt el előtte. Éli pedig ezt mondta: Ő az ÚR. Tegye azt, amit jónak lát.</w:t>
      </w:r>
      <w:r w:rsidRPr="00BE4DD7">
        <w:rPr>
          <w:rFonts w:ascii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Sámuel felnövekedett. Az ÚR pedig vele volt, és igéiből semmit sem hagyott beteljesületlenül.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20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megtudta egész Izráel Dántól </w:t>
      </w:r>
      <w:proofErr w:type="spellStart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Beérsebáig</w:t>
      </w:r>
      <w:proofErr w:type="spellEnd"/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, hogy az ÚR prófétájául rendelte Sámuelt. </w:t>
      </w:r>
      <w:r w:rsidRPr="00BE4DD7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21</w:t>
      </w:r>
      <w:r w:rsidRPr="00BE4DD7">
        <w:rPr>
          <w:rFonts w:ascii="Times New Roman" w:hAnsi="Times New Roman" w:cs="Times New Roman"/>
          <w:sz w:val="24"/>
          <w:szCs w:val="24"/>
          <w:shd w:val="clear" w:color="auto" w:fill="FFFFFF"/>
        </w:rPr>
        <w:t>Az ÚR még többször is megjelent Sílóban, és kijelentette magát az ÚR Sámuelnek igéje által Sílóban.</w:t>
      </w: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1Sámuel 4. </w:t>
      </w:r>
    </w:p>
    <w:p w:rsidR="00BE4DD7" w:rsidRPr="00BE4DD7" w:rsidRDefault="00BE4DD7" w:rsidP="00BE4D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DD7" w:rsidRPr="00BE4DD7" w:rsidRDefault="00BE4DD7" w:rsidP="00BE4DD7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D7">
        <w:rPr>
          <w:rFonts w:ascii="Times New Roman" w:eastAsia="Times New Roman" w:hAnsi="Times New Roman" w:cs="Times New Roman"/>
          <w:sz w:val="24"/>
          <w:szCs w:val="24"/>
        </w:rPr>
        <w:t>Sámuel beszéde pedig eljutott egész Izráelhez.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Izráel azután hadba vonult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ellen, és tábort ütöttek Eben-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Háézer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mellett, mert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már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Afékban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táboroztak.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csatarendbe álltak Izráellel szemben, heves harc kezdődött, és vereséget szenvedett Izráel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filiszteusoktól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akik levágtak a harcmezőn mintegy négyezer embert.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hadinép visszavonult a táborba, és Izráel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vénei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ezt mondták: Miért veretett meg ma bennünket az ÚR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filiszteusokkal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Hozzuk el ide Sílóból az ÚR szövetségládáját, jöjjön közénk, és szabadítson meg bennünket ellenségeink kezéből!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Ekkor a nép követeket küldött Sílóba, és elhozták onnan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kerúbokon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trónoló Seregek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URának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szövetségládáját. Éli két fia,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Hofní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Fineás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ott volt Isten szövetségládájával.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Amikor az ÚR szövetségládája megérkezett a táborba, egész Izráel olyan nagy ujjongásban tört ki, hogy még a föld is megrendült bele.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Meghallották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a hangos ujjongást, és azt kérdezgették: Mi ez a nagy ujjongás, ami a héberek táborából hallatszik? És megtudták, hogy az ÚR ládája érkezett meg a táborba.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Ekkor félelem fogta el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filiszteusokat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és ezt mondták: Isten jött a táborba! </w:t>
      </w:r>
      <w:proofErr w:type="gram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Jaj</w:t>
      </w:r>
      <w:proofErr w:type="gram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nekünk – mondták –, mert ilyen még nem volt sohasem!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Jaj nekünk! Ki ment meg bennünket ennek a hatalmas Istennek a kezéből? Ez az az Isten, aki mindenféle csapással sújtotta Egyiptomot a pusztában!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Filiszteusok! Legyetek erősek, legyetek férfiak, különben szolgái lesztek a hébereknek, ahogyan ők szolgáltak nektek. Legyetek férfiak, harcoljatok!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Harcoltak is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és Izráel vereséget szenvedett. Mindenki hazafelé menekült,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mert a vereség igen súlyos volt: elesett Izráelből harmincezer gyalogos.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Elvették az Isten ládáját is. Éli két fia,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Hofní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Fineás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meghalt.</w:t>
      </w:r>
    </w:p>
    <w:p w:rsidR="00BE4DD7" w:rsidRPr="00BE4DD7" w:rsidRDefault="00BE4DD7" w:rsidP="00BE4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Egy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benjámini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férfi elfutott a csatatérről, és még aznap megérkezett Sílóba megszaggatott ruhában, porral beszórt fejjel.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Amikor megérkezett, Éli ott ült székén az út mentén figyelve, mert szíve remegett az Isten ládája miatt. Amikor megérkezett az az ember a városba, és elmondta a hírt, jajgatásban tört ki az egész város.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Meghallva a hangos jajgatást, ezt kérdezte Éli: Mi ez a nagy lárma? Akkor az az ember gyorsan odament, és megmondta Élinek.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Éli akkor már kilencvennyolc éves volt, révedező szemeivel alig látott.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 az ember ezt mondta Élinek: A csatatérről jövök, ma menekültem el a csatatérről! Éli ezt kérdezte: Mi történt, fiam?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hírnök így felelt: Megfutamodott Izráel a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filiszteusok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előtt, és igen súlyos vereség érte a népet. A két fiad,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Hofní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és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Fineás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meghalt, sőt az Isten ládáját is elvették!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Amikor az Isten ládáját említette, Éli leesett a székről, háttal a kapufélfának, nyakát szegte, és meghalt, mert már öreg és elnehezedett ember volt. Negyven évig volt Izráel bírája.</w:t>
      </w:r>
      <w:r w:rsidRPr="00BE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menye,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Fineás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felesége pedig terhes volt, közel a szüléshez. Amikor meghallotta a hírt, hogy elvették az Isten ládáját, és meghalt az apósa meg a férje is, összegörnyedt és megszült, mert rátörtek a szülési fájdalmak. </w:t>
      </w:r>
      <w:proofErr w:type="gramStart"/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És</w:t>
      </w:r>
      <w:proofErr w:type="gram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amikor haldoklott, ezt mondták a mellette álló asszonyok: Ne félj, mert fiút szültél! De ő nem felelt, nem is figyelt oda,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hanem elnevezte a gyermeket </w:t>
      </w:r>
      <w:proofErr w:type="spellStart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Íkábódnak</w:t>
      </w:r>
      <w:proofErr w:type="spellEnd"/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ami azt jelenti: odavan Izráel dicsősége –, mert elvették az Isten ládáját, és odalett az apósa, meg a férje is. </w:t>
      </w:r>
      <w:r w:rsidRPr="00BE4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BE4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Ezért mondta: Odavan Izráel dicsősége, mert elvették az Isten ládáját!</w:t>
      </w:r>
    </w:p>
    <w:p w:rsidR="006C7CAC" w:rsidRPr="00BE4DD7" w:rsidRDefault="006C7CAC" w:rsidP="00BE4DD7">
      <w:pPr>
        <w:rPr>
          <w:rFonts w:ascii="Times New Roman" w:hAnsi="Times New Roman" w:cs="Times New Roman"/>
          <w:sz w:val="24"/>
          <w:szCs w:val="24"/>
        </w:rPr>
      </w:pPr>
    </w:p>
    <w:sectPr w:rsidR="006C7CAC" w:rsidRPr="00BE4DD7" w:rsidSect="00BE4D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7"/>
    <w:rsid w:val="003A3BFA"/>
    <w:rsid w:val="006C7CAC"/>
    <w:rsid w:val="00B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BB3B-2876-406C-A364-B02AE72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-muted">
    <w:name w:val="text-muted"/>
    <w:basedOn w:val="Predvolenpsmoodseku"/>
    <w:rsid w:val="00BE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Sziszi</dc:creator>
  <cp:keywords/>
  <dc:description/>
  <cp:lastModifiedBy>ZŠ Istvána Illésházyho</cp:lastModifiedBy>
  <cp:revision>2</cp:revision>
  <dcterms:created xsi:type="dcterms:W3CDTF">2023-01-15T20:53:00Z</dcterms:created>
  <dcterms:modified xsi:type="dcterms:W3CDTF">2023-01-15T20:53:00Z</dcterms:modified>
</cp:coreProperties>
</file>